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2" w:rsidRDefault="009B1895" w:rsidP="008B617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24.3pt;width:63pt;height:45.15pt;z-index:251660288">
            <v:imagedata r:id="rId5" o:title=""/>
          </v:shape>
          <o:OLEObject Type="Embed" ProgID="MSPhotoEd.3" ShapeID="_x0000_s1026" DrawAspect="Content" ObjectID="_1700980994" r:id="rId6"/>
        </w:pict>
      </w:r>
    </w:p>
    <w:p w:rsidR="008B6172" w:rsidRDefault="008B6172" w:rsidP="008B6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72" w:rsidRPr="00DB0C84" w:rsidRDefault="008B6172" w:rsidP="008B6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8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B6172" w:rsidRPr="00DB0C84" w:rsidRDefault="008B6172" w:rsidP="008B6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B0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C84">
        <w:rPr>
          <w:rFonts w:ascii="Times New Roman" w:hAnsi="Times New Roman" w:cs="Times New Roman"/>
          <w:b/>
          <w:sz w:val="28"/>
          <w:szCs w:val="28"/>
        </w:rPr>
        <w:t>Лазовского</w:t>
      </w:r>
      <w:proofErr w:type="spellEnd"/>
      <w:r w:rsidRPr="00DB0C8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8B6172" w:rsidRPr="00E52A03" w:rsidRDefault="008B6172" w:rsidP="008B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72" w:rsidRPr="00E52A03" w:rsidRDefault="008B6172" w:rsidP="008B6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A03">
        <w:rPr>
          <w:rFonts w:ascii="Times New Roman" w:hAnsi="Times New Roman" w:cs="Times New Roman"/>
          <w:sz w:val="28"/>
          <w:szCs w:val="28"/>
        </w:rPr>
        <w:t>ПРИКАЗ</w:t>
      </w:r>
    </w:p>
    <w:p w:rsidR="008B6172" w:rsidRPr="00803ED9" w:rsidRDefault="009A094E" w:rsidP="008B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2022 г</w:t>
      </w:r>
      <w:r w:rsidR="008B61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6172" w:rsidRPr="00E52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172">
        <w:rPr>
          <w:rFonts w:ascii="Times New Roman" w:hAnsi="Times New Roman" w:cs="Times New Roman"/>
          <w:sz w:val="28"/>
          <w:szCs w:val="28"/>
        </w:rPr>
        <w:t xml:space="preserve"> с. Лазо</w:t>
      </w:r>
      <w:r w:rsidR="008B6172" w:rsidRPr="00E52A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6172">
        <w:rPr>
          <w:rFonts w:ascii="Times New Roman" w:hAnsi="Times New Roman" w:cs="Times New Roman"/>
          <w:sz w:val="28"/>
          <w:szCs w:val="28"/>
        </w:rPr>
        <w:t xml:space="preserve"> </w:t>
      </w:r>
      <w:r w:rsidR="008B6172" w:rsidRPr="00E52A03">
        <w:rPr>
          <w:rFonts w:ascii="Times New Roman" w:hAnsi="Times New Roman" w:cs="Times New Roman"/>
          <w:sz w:val="28"/>
          <w:szCs w:val="28"/>
        </w:rPr>
        <w:t>№</w:t>
      </w:r>
      <w:r w:rsidR="008B61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141-о</w:t>
      </w:r>
      <w:r w:rsidR="008B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72" w:rsidRPr="00483295" w:rsidRDefault="008B6172" w:rsidP="0048329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72">
        <w:rPr>
          <w:rFonts w:ascii="Times New Roman" w:hAnsi="Times New Roman" w:cs="Times New Roman"/>
          <w:b/>
          <w:sz w:val="28"/>
          <w:szCs w:val="28"/>
        </w:rPr>
        <w:t xml:space="preserve"> О проведении муниципального конкурса профессионального мастерства «Педагог года 2022»</w:t>
      </w:r>
      <w:r w:rsidR="009A0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94E">
        <w:rPr>
          <w:rFonts w:ascii="Times New Roman" w:hAnsi="Times New Roman" w:cs="Times New Roman"/>
          <w:b/>
          <w:sz w:val="28"/>
          <w:szCs w:val="28"/>
        </w:rPr>
        <w:t>Лазовского</w:t>
      </w:r>
      <w:proofErr w:type="spellEnd"/>
      <w:r w:rsidR="009A094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B6172" w:rsidRDefault="008B6172" w:rsidP="0048329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94E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талантливых педагогов, повышения престижа учительского труда, а так же распространения опыта лучших педагогов среди образовательных учреждений, </w:t>
      </w:r>
      <w:r w:rsidR="00483295">
        <w:rPr>
          <w:rFonts w:ascii="Times New Roman" w:hAnsi="Times New Roman" w:cs="Times New Roman"/>
          <w:sz w:val="28"/>
          <w:szCs w:val="28"/>
        </w:rPr>
        <w:t xml:space="preserve">и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роста профессионального мастерства педагогических работников </w:t>
      </w:r>
      <w:r w:rsidR="009A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95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48329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B6172" w:rsidRDefault="008B6172" w:rsidP="0048329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B6172" w:rsidRDefault="008B6172" w:rsidP="004832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муниципальный конкурс профессионального мастерства «Педагог года – 2022» </w:t>
      </w:r>
      <w:r w:rsidR="009A09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9A09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A0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01</w:t>
      </w:r>
      <w:r w:rsidR="009A094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04 марта 2022 года:</w:t>
      </w:r>
    </w:p>
    <w:p w:rsidR="008B6172" w:rsidRDefault="008B6172" w:rsidP="00483295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 01</w:t>
      </w:r>
      <w:r w:rsidR="009A094E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по 14 февраля 2022 га;</w:t>
      </w:r>
    </w:p>
    <w:p w:rsidR="008B6172" w:rsidRDefault="008B6172" w:rsidP="00483295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с 01</w:t>
      </w:r>
      <w:r w:rsidR="009A094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04 марта 2022 года.</w:t>
      </w:r>
    </w:p>
    <w:p w:rsidR="007C3A90" w:rsidRDefault="008B6172" w:rsidP="004832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муниципальном конкурсе «Педагог года – 2022»</w:t>
      </w:r>
    </w:p>
    <w:p w:rsidR="008B6172" w:rsidRDefault="008B6172" w:rsidP="00483295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№1).</w:t>
      </w:r>
    </w:p>
    <w:p w:rsidR="008B6172" w:rsidRDefault="007C3A90" w:rsidP="004832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 по проведению Конкурса (Приложение №2).</w:t>
      </w:r>
    </w:p>
    <w:p w:rsidR="007C3A90" w:rsidRDefault="007C3A90" w:rsidP="00483295">
      <w:pPr>
        <w:pStyle w:val="a3"/>
        <w:numPr>
          <w:ilvl w:val="0"/>
          <w:numId w:val="1"/>
        </w:numPr>
        <w:spacing w:line="360" w:lineRule="auto"/>
        <w:ind w:left="-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участие педагогов в муниципальном конкурсе и оказать методическую помощь по подготовке к конкурсу.</w:t>
      </w:r>
    </w:p>
    <w:p w:rsidR="007C3A90" w:rsidRPr="00483295" w:rsidRDefault="00571DB7" w:rsidP="004832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666115</wp:posOffset>
            </wp:positionV>
            <wp:extent cx="866775" cy="533400"/>
            <wp:effectExtent l="19050" t="0" r="9525" b="0"/>
            <wp:wrapNone/>
            <wp:docPr id="3" name="Рисунок 1" descr="Z:\Ксюне\Scan_20180115_1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сюне\Scan_20180115_114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 l="18874" t="28436" r="11555" b="1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A90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9A094E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proofErr w:type="spellStart"/>
      <w:r w:rsidR="009A094E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="009A094E">
        <w:rPr>
          <w:rFonts w:ascii="Times New Roman" w:hAnsi="Times New Roman" w:cs="Times New Roman"/>
          <w:sz w:val="28"/>
          <w:szCs w:val="28"/>
        </w:rPr>
        <w:t xml:space="preserve"> Н.Н</w:t>
      </w:r>
      <w:r w:rsidR="007C3A90">
        <w:rPr>
          <w:rFonts w:ascii="Times New Roman" w:hAnsi="Times New Roman" w:cs="Times New Roman"/>
          <w:sz w:val="28"/>
          <w:szCs w:val="28"/>
        </w:rPr>
        <w:t>, старшего методиста управления образования.</w:t>
      </w:r>
    </w:p>
    <w:p w:rsidR="007C3A90" w:rsidRDefault="007C3A90" w:rsidP="00483295">
      <w:pPr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М.Э Галаган</w:t>
      </w:r>
    </w:p>
    <w:p w:rsidR="007C3A90" w:rsidRPr="008B6172" w:rsidRDefault="007C3A90" w:rsidP="007C3A90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7C3A90" w:rsidRPr="008B6172" w:rsidSect="008B6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470"/>
    <w:multiLevelType w:val="hybridMultilevel"/>
    <w:tmpl w:val="C3122258"/>
    <w:lvl w:ilvl="0" w:tplc="53F8CC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72"/>
    <w:rsid w:val="001A66B7"/>
    <w:rsid w:val="003A4103"/>
    <w:rsid w:val="00483295"/>
    <w:rsid w:val="00495A54"/>
    <w:rsid w:val="00571DB7"/>
    <w:rsid w:val="00793A79"/>
    <w:rsid w:val="007C3A90"/>
    <w:rsid w:val="00840D8E"/>
    <w:rsid w:val="008B6172"/>
    <w:rsid w:val="009A094E"/>
    <w:rsid w:val="009B1895"/>
    <w:rsid w:val="00E0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2021-12-13T05:58:00Z</dcterms:created>
  <dcterms:modified xsi:type="dcterms:W3CDTF">2021-12-13T23:57:00Z</dcterms:modified>
</cp:coreProperties>
</file>