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3" w:rsidRPr="007D0212" w:rsidRDefault="009358E6">
      <w:pPr>
        <w:rPr>
          <w:rFonts w:ascii="Andantino script" w:hAnsi="Andantino script" w:cs="Times New Roman"/>
          <w:sz w:val="40"/>
          <w:szCs w:val="40"/>
        </w:rPr>
      </w:pPr>
      <w:r w:rsidRPr="007017C2">
        <w:rPr>
          <w:rFonts w:ascii="Andantino script" w:hAnsi="Andantino script" w:cs="Times New Roman"/>
          <w:i/>
          <w:sz w:val="96"/>
          <w:szCs w:val="96"/>
          <w:u w:val="single"/>
        </w:rPr>
        <w:t>Контактная информация:</w:t>
      </w:r>
      <w:r w:rsidR="00860B70" w:rsidRPr="00860B70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2714625" cy="2838450"/>
            <wp:effectExtent l="19050" t="0" r="9525" b="0"/>
            <wp:docPr id="4" name="Рисунок 1" descr="21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_fu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МБДОУ детский сад </w:t>
      </w:r>
      <w:proofErr w:type="spellStart"/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>общеразвивающего</w:t>
      </w:r>
      <w:proofErr w:type="spellEnd"/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вида  «Солнышко» п</w:t>
      </w:r>
      <w:proofErr w:type="gramStart"/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>.П</w:t>
      </w:r>
      <w:proofErr w:type="gramEnd"/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реображение </w:t>
      </w:r>
    </w:p>
    <w:p w:rsidR="007017C2" w:rsidRPr="007D0212" w:rsidRDefault="00D712F3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692998 Приморский край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Лазовский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район  п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.П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реображение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ул.Заводская,дом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3. </w:t>
      </w:r>
    </w:p>
    <w:p w:rsidR="00D712F3" w:rsidRPr="007D0212" w:rsidRDefault="00D712F3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Ул.30 лет Победы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,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дом 3.Тел.8(42377) 24-3-63</w:t>
      </w:r>
    </w:p>
    <w:p w:rsidR="00D712F3" w:rsidRPr="00860B70" w:rsidRDefault="00D712F3" w:rsidP="00D712F3">
      <w:pPr>
        <w:rPr>
          <w:rFonts w:ascii="Andantino script" w:hAnsi="Andantino script" w:cs="Times New Roman"/>
          <w:b/>
          <w:sz w:val="52"/>
          <w:szCs w:val="52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Заведующий:  Дмитриева Татьяна Николаевна</w:t>
      </w:r>
    </w:p>
    <w:p w:rsidR="007D0212" w:rsidRDefault="007D0212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</w:p>
    <w:p w:rsidR="00D712F3" w:rsidRPr="007D0212" w:rsidRDefault="007D0212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7158990</wp:posOffset>
            </wp:positionV>
            <wp:extent cx="3095625" cy="2628900"/>
            <wp:effectExtent l="19050" t="0" r="9525" b="0"/>
            <wp:wrapSquare wrapText="bothSides"/>
            <wp:docPr id="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>МБДОУ детский сад  «Теремок» с</w:t>
      </w:r>
      <w:proofErr w:type="gramStart"/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>.Л</w:t>
      </w:r>
      <w:proofErr w:type="gramEnd"/>
      <w:r w:rsidR="00D712F3"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азо </w:t>
      </w:r>
    </w:p>
    <w:p w:rsidR="00D712F3" w:rsidRPr="007D0212" w:rsidRDefault="00D712F3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692980 Приморский край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Лазовский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район  с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.Л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азо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ул.Советская,дом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38.</w:t>
      </w:r>
    </w:p>
    <w:p w:rsidR="00D712F3" w:rsidRPr="007D0212" w:rsidRDefault="00D712F3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Тел.8(42377) 20-5-29.</w:t>
      </w:r>
    </w:p>
    <w:p w:rsidR="00D712F3" w:rsidRPr="007D0212" w:rsidRDefault="00D712F3" w:rsidP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Заведующий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: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Смолярчук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Наталья Сергеевна</w:t>
      </w:r>
    </w:p>
    <w:p w:rsidR="00D712F3" w:rsidRPr="00860B70" w:rsidRDefault="00D712F3">
      <w:pPr>
        <w:rPr>
          <w:rFonts w:ascii="Andantino script" w:hAnsi="Andantino script" w:cs="Times New Roman"/>
          <w:b/>
          <w:sz w:val="52"/>
          <w:szCs w:val="52"/>
          <w:u w:val="single"/>
        </w:rPr>
      </w:pPr>
    </w:p>
    <w:p w:rsidR="007017C2" w:rsidRDefault="007017C2">
      <w:pPr>
        <w:rPr>
          <w:rFonts w:ascii="Andantino script" w:hAnsi="Andantino script" w:cs="Times New Roman"/>
          <w:b/>
          <w:sz w:val="52"/>
          <w:szCs w:val="52"/>
          <w:u w:val="single"/>
        </w:rPr>
      </w:pPr>
    </w:p>
    <w:p w:rsidR="009358E6" w:rsidRPr="007D0212" w:rsidRDefault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Группа дошкольного образования МБОУ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Валентиновская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СОШ № 5</w:t>
      </w:r>
    </w:p>
    <w:p w:rsidR="009358E6" w:rsidRPr="007D0212" w:rsidRDefault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692995 Приморский край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Лазовский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район с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.В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алентин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ул.Школьная,дом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1.</w:t>
      </w:r>
    </w:p>
    <w:p w:rsidR="009358E6" w:rsidRPr="007D0212" w:rsidRDefault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Тел.8(42377) 97-3-28</w:t>
      </w:r>
    </w:p>
    <w:p w:rsidR="00D712F3" w:rsidRPr="007D0212" w:rsidRDefault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Директор школы: Масленникова Татьяна Петровна</w:t>
      </w:r>
    </w:p>
    <w:p w:rsidR="009358E6" w:rsidRPr="007D0212" w:rsidRDefault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</w:p>
    <w:p w:rsidR="009358E6" w:rsidRPr="007D0212" w:rsidRDefault="009358E6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Группа дошкольного образования МБОУ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Сокольчинская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 СОШ № 3</w:t>
      </w:r>
    </w:p>
    <w:p w:rsidR="009358E6" w:rsidRPr="007D0212" w:rsidRDefault="009358E6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692980 Приморский край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Лазовский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район с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.С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окольчи ул.Шоссейная.дом58.</w:t>
      </w:r>
    </w:p>
    <w:p w:rsidR="009358E6" w:rsidRPr="007D0212" w:rsidRDefault="009358E6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Тел.8(42377) 92-6-41</w:t>
      </w:r>
    </w:p>
    <w:p w:rsidR="00D712F3" w:rsidRPr="007D0212" w:rsidRDefault="00D712F3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Директор школы: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Карбышева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Наталия Геннадиевна</w:t>
      </w:r>
    </w:p>
    <w:p w:rsidR="009358E6" w:rsidRPr="007D0212" w:rsidRDefault="009358E6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</w:p>
    <w:p w:rsidR="009358E6" w:rsidRPr="007D0212" w:rsidRDefault="009358E6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Группа дошкольного образования МБОУ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Беневская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 СОШ № 7</w:t>
      </w:r>
    </w:p>
    <w:p w:rsidR="009358E6" w:rsidRPr="007D0212" w:rsidRDefault="009358E6" w:rsidP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Приморский край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Лазовский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район с.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Беневское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ул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.Ц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ентральная дом 46.</w:t>
      </w:r>
    </w:p>
    <w:p w:rsidR="009358E6" w:rsidRPr="007D0212" w:rsidRDefault="009358E6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Тел.8(42377) 92-1-46</w:t>
      </w:r>
    </w:p>
    <w:p w:rsidR="00D712F3" w:rsidRPr="007D0212" w:rsidRDefault="00D712F3">
      <w:pPr>
        <w:rPr>
          <w:rFonts w:ascii="Andantino script" w:hAnsi="Andantino script" w:cs="Times New Roman"/>
          <w:b/>
          <w:sz w:val="40"/>
          <w:szCs w:val="40"/>
          <w:u w:val="single"/>
        </w:rPr>
      </w:pPr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Директор</w:t>
      </w:r>
      <w:proofErr w:type="gram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:</w:t>
      </w:r>
      <w:proofErr w:type="gram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</w:t>
      </w:r>
      <w:proofErr w:type="spellStart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>Колентеева</w:t>
      </w:r>
      <w:proofErr w:type="spellEnd"/>
      <w:r w:rsidRPr="007D0212">
        <w:rPr>
          <w:rFonts w:ascii="Andantino script" w:hAnsi="Andantino script" w:cs="Times New Roman"/>
          <w:b/>
          <w:sz w:val="40"/>
          <w:szCs w:val="40"/>
          <w:u w:val="single"/>
        </w:rPr>
        <w:t xml:space="preserve"> Елена Георгиевна       </w:t>
      </w:r>
    </w:p>
    <w:sectPr w:rsidR="00D712F3" w:rsidRPr="007D0212" w:rsidSect="002C0A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E6"/>
    <w:rsid w:val="00213704"/>
    <w:rsid w:val="002C0AC8"/>
    <w:rsid w:val="002D2F49"/>
    <w:rsid w:val="003211CB"/>
    <w:rsid w:val="003B7730"/>
    <w:rsid w:val="007017C2"/>
    <w:rsid w:val="007414AC"/>
    <w:rsid w:val="00767973"/>
    <w:rsid w:val="00781ACC"/>
    <w:rsid w:val="007D0212"/>
    <w:rsid w:val="00860B70"/>
    <w:rsid w:val="009358E6"/>
    <w:rsid w:val="00C007FF"/>
    <w:rsid w:val="00C6116B"/>
    <w:rsid w:val="00C679B9"/>
    <w:rsid w:val="00D44BF0"/>
    <w:rsid w:val="00D712F3"/>
    <w:rsid w:val="00DD4D63"/>
    <w:rsid w:val="00F114F6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2019-02-07T23:52:00Z</dcterms:created>
  <dcterms:modified xsi:type="dcterms:W3CDTF">2019-02-07T23:52:00Z</dcterms:modified>
</cp:coreProperties>
</file>